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5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1.对生活中的科学现象感兴趣，能积极地参与探索活动，会用语言大胆表述自己的发现。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2.通过尝试、感知和操作积累一定的学习体验，形成有关概念。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3.感受成功的快乐、增强自信心，培养独立性和创造性。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4.理解8以内的实际意义，感知相邻数之间的数量关系。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5.能在宽15—20cm的平行线中平稳地走，保持身体平衡。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6.会用动作和歌声表现乐曲的诙谐情趣，体现乐曲的风格。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7.尝试用自己的身体造型表现不同的交通工具的外形特征，并进行创意表演。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午睡时能按正确的睡姿睡觉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both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 w:val="24"/>
              </w:rPr>
              <w:t>故事：圆圆和方方</w:t>
            </w:r>
          </w:p>
          <w:p>
            <w:pPr>
              <w:spacing w:line="288" w:lineRule="auto"/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/>
                <w:color w:val="000000"/>
                <w:sz w:val="24"/>
              </w:rPr>
              <w:t>美术：</w:t>
            </w:r>
            <w:r>
              <w:rPr>
                <w:rFonts w:hint="eastAsia"/>
                <w:color w:val="000000"/>
                <w:sz w:val="24"/>
                <w:lang w:eastAsia="zh-CN"/>
              </w:rPr>
              <w:t>交通工具创意画</w:t>
            </w:r>
          </w:p>
          <w:p>
            <w:pPr>
              <w:spacing w:line="288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3.</w:t>
            </w:r>
            <w:r>
              <w:rPr>
                <w:rFonts w:hint="eastAsia"/>
                <w:color w:val="000000"/>
                <w:sz w:val="24"/>
              </w:rPr>
              <w:t>数学：图形变变变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弹珠、细线等材料供幼儿创意绘画。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钉子、磁铁、硬币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料供幼儿探索磁铁的奥秘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有关科学的奥秘的书籍，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将故事情节画下来。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实验室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各种磁铁图形供幼儿玩拼图游戏。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角色区：提供放大镜和实验时的服装，供幼儿扮演角色拍照。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科探区提供钉子、磁铁、硬币等材料供幼儿探索磁铁的奥秘。建构区：提供各种形状的积木供幼儿搭建实验室。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角色区：添加放大镜和实验时的服装，供幼儿扮演角色。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顾老师：关注科探区幼儿探索情况。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徐老师：关注建构区幼儿游戏情况。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孙老师：关注角色区幼儿扮演情况。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爱玩日活动：好玩的彩虹伞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班级整理课程：班级益智区的整理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闪亮课程：我会变魔尺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手指游戏：幸福一家人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将幼儿寻找到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的科学工具放在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教室里面，供幼儿日后的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探索与分享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在家中玩一些科学小实验，并带来与其余孩子共交流。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4月28日补5月2日即周四的活动，5月11日补5月3日即周五的活动</w:t>
            </w: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213ED5"/>
    <w:rsid w:val="20653333"/>
    <w:rsid w:val="2100149C"/>
    <w:rsid w:val="21132D8F"/>
    <w:rsid w:val="21A17E97"/>
    <w:rsid w:val="21ED7916"/>
    <w:rsid w:val="22B660C8"/>
    <w:rsid w:val="22C32593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315030E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19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2024-05-28T05:51:47Z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3DCB664BEFBF4B53934BA82D66541DDB_13</vt:lpwstr>
  </property>
</Properties>
</file>